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314"/>
      </w:tblGrid>
      <w:tr w:rsidR="00721C94" w:rsidRPr="00BD1F6D" w14:paraId="63654808" w14:textId="77777777" w:rsidTr="009520DF">
        <w:trPr>
          <w:trHeight w:val="288"/>
          <w:jc w:val="center"/>
        </w:trPr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F943" w14:textId="77777777" w:rsidR="00721C94" w:rsidRPr="00BD1F6D" w:rsidRDefault="00721C94" w:rsidP="009520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F6D">
              <w:rPr>
                <w:rFonts w:ascii="Times New Roman" w:hAnsi="Times New Roman"/>
                <w:bCs/>
                <w:sz w:val="24"/>
                <w:szCs w:val="24"/>
              </w:rPr>
              <w:t>TRƯỜNG CAO ĐẲNG GTVT</w:t>
            </w:r>
          </w:p>
          <w:p w14:paraId="65644CD0" w14:textId="3A349F90" w:rsidR="00721C94" w:rsidRPr="00BD1F6D" w:rsidRDefault="00B60AEC" w:rsidP="0095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F6D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051A24" wp14:editId="2E81876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184785</wp:posOffset>
                      </wp:positionV>
                      <wp:extent cx="1440180" cy="0"/>
                      <wp:effectExtent l="7620" t="10795" r="9525" b="8255"/>
                      <wp:wrapNone/>
                      <wp:docPr id="60403571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DE8D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4.55pt" to="153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HN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"/>
                  </w:pict>
                </mc:Fallback>
              </mc:AlternateContent>
            </w:r>
            <w:r w:rsidR="00721C94" w:rsidRPr="00BD1F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KHOA KỸ THUẬT XÂY DỰNG</w:t>
            </w: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C0B8" w14:textId="7ABBA24A" w:rsidR="00721C94" w:rsidRPr="00BD1F6D" w:rsidRDefault="00B60AEC" w:rsidP="009520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6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C89BA4" wp14:editId="4D601969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427990</wp:posOffset>
                      </wp:positionV>
                      <wp:extent cx="1835785" cy="0"/>
                      <wp:effectExtent l="12065" t="5080" r="9525" b="13970"/>
                      <wp:wrapNone/>
                      <wp:docPr id="181862626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89ECF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33.7pt" to="203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"/>
                  </w:pict>
                </mc:Fallback>
              </mc:AlternateContent>
            </w:r>
            <w:r w:rsidR="00721C94" w:rsidRPr="00BD1F6D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="00721C94" w:rsidRPr="00BD1F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Độc lập </w:t>
            </w:r>
            <w:r w:rsidR="00721C94" w:rsidRPr="00BD1F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21C94" w:rsidRPr="00BD1F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Tự do </w:t>
            </w:r>
            <w:r w:rsidR="00721C94" w:rsidRPr="00BD1F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21C94" w:rsidRPr="00BD1F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Hạ</w:t>
            </w:r>
            <w:r w:rsidR="00721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nh phúc </w:t>
            </w:r>
          </w:p>
        </w:tc>
      </w:tr>
    </w:tbl>
    <w:p w14:paraId="3F89380B" w14:textId="77777777" w:rsidR="00721C94" w:rsidRPr="00BD1F6D" w:rsidRDefault="00721C94" w:rsidP="00721C94">
      <w:pPr>
        <w:spacing w:before="240" w:after="0"/>
        <w:jc w:val="center"/>
        <w:rPr>
          <w:rFonts w:ascii="Times New Roman" w:hAnsi="Times New Roman"/>
          <w:b/>
          <w:sz w:val="28"/>
          <w:szCs w:val="24"/>
        </w:rPr>
      </w:pPr>
      <w:r w:rsidRPr="00BD1F6D">
        <w:rPr>
          <w:rFonts w:ascii="Times New Roman" w:hAnsi="Times New Roman"/>
          <w:b/>
          <w:sz w:val="28"/>
          <w:szCs w:val="24"/>
        </w:rPr>
        <w:t xml:space="preserve">ĐỀ CƯƠNG ÔN THI TỐT NGHIỆP </w:t>
      </w:r>
    </w:p>
    <w:p w14:paraId="0E37CF5F" w14:textId="77777777" w:rsidR="00721C94" w:rsidRPr="00BD1F6D" w:rsidRDefault="00721C94" w:rsidP="00721C94">
      <w:pPr>
        <w:spacing w:after="240"/>
        <w:jc w:val="center"/>
        <w:rPr>
          <w:rFonts w:ascii="Times New Roman" w:hAnsi="Times New Roman"/>
          <w:b/>
          <w:sz w:val="28"/>
          <w:szCs w:val="24"/>
        </w:rPr>
      </w:pPr>
      <w:r w:rsidRPr="00BD1F6D">
        <w:rPr>
          <w:rFonts w:ascii="Times New Roman" w:hAnsi="Times New Roman"/>
          <w:b/>
          <w:sz w:val="28"/>
          <w:szCs w:val="24"/>
        </w:rPr>
        <w:t>LÝ THUYẾT NGHỀ VÀ THỰC HÀNH NGHỀ</w:t>
      </w:r>
    </w:p>
    <w:p w14:paraId="0E1B2D08" w14:textId="0B982F0E" w:rsidR="00721C94" w:rsidRPr="001B5DA6" w:rsidRDefault="00721C94" w:rsidP="00721C94">
      <w:pPr>
        <w:spacing w:before="120" w:after="240"/>
        <w:jc w:val="center"/>
        <w:rPr>
          <w:rFonts w:ascii="Times New Roman" w:hAnsi="Times New Roman"/>
          <w:b/>
          <w:sz w:val="24"/>
          <w:szCs w:val="24"/>
        </w:rPr>
      </w:pPr>
      <w:r w:rsidRPr="001B5DA6">
        <w:rPr>
          <w:rFonts w:ascii="Times New Roman" w:hAnsi="Times New Roman"/>
          <w:b/>
          <w:sz w:val="24"/>
          <w:szCs w:val="24"/>
        </w:rPr>
        <w:t>NGÀNH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191F">
        <w:rPr>
          <w:rFonts w:ascii="Times New Roman" w:hAnsi="Times New Roman"/>
          <w:b/>
          <w:sz w:val="24"/>
          <w:szCs w:val="24"/>
        </w:rPr>
        <w:t>CÔNG NGHỆ KỸ THUẬT XÂY DỰNG</w:t>
      </w:r>
      <w:r>
        <w:rPr>
          <w:rFonts w:ascii="Times New Roman" w:hAnsi="Times New Roman"/>
          <w:b/>
          <w:sz w:val="24"/>
          <w:szCs w:val="24"/>
        </w:rPr>
        <w:t xml:space="preserve">, NĂM </w:t>
      </w:r>
      <w:r w:rsidRPr="001B5DA6">
        <w:rPr>
          <w:rFonts w:ascii="Times New Roman" w:hAnsi="Times New Roman"/>
          <w:b/>
          <w:sz w:val="24"/>
          <w:szCs w:val="24"/>
        </w:rPr>
        <w:t>20</w:t>
      </w:r>
      <w:r w:rsidR="00B60AEC">
        <w:rPr>
          <w:rFonts w:ascii="Times New Roman" w:hAnsi="Times New Roman"/>
          <w:b/>
          <w:sz w:val="24"/>
          <w:szCs w:val="24"/>
        </w:rPr>
        <w:t>23</w:t>
      </w:r>
    </w:p>
    <w:p w14:paraId="439B4441" w14:textId="77777777" w:rsidR="0070482F" w:rsidRPr="009D3913" w:rsidRDefault="0070482F" w:rsidP="0070482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A – LÝ THUYẾT (Tự luận)</w:t>
      </w:r>
    </w:p>
    <w:p w14:paraId="36963BDE" w14:textId="77777777" w:rsidR="00E67DAC" w:rsidRPr="009D3913" w:rsidRDefault="00613AB3" w:rsidP="00613AB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>I.</w:t>
      </w:r>
      <w:r w:rsidR="009D3913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KỸ THUẬT THI CÔNG</w:t>
      </w:r>
    </w:p>
    <w:p w14:paraId="3C838DB6" w14:textId="77777777" w:rsidR="00E67DAC" w:rsidRPr="009D3913" w:rsidRDefault="00E67DAC" w:rsidP="003E32B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9D3913">
        <w:rPr>
          <w:rFonts w:ascii="Times New Roman" w:hAnsi="Times New Roman"/>
          <w:b/>
          <w:sz w:val="28"/>
          <w:szCs w:val="28"/>
          <w:lang w:val="vi-VN"/>
        </w:rPr>
        <w:t xml:space="preserve">Chương </w:t>
      </w:r>
      <w:r w:rsidR="008364BB" w:rsidRPr="009D3913">
        <w:rPr>
          <w:rFonts w:ascii="Times New Roman" w:hAnsi="Times New Roman"/>
          <w:b/>
          <w:sz w:val="28"/>
          <w:szCs w:val="28"/>
          <w:lang w:val="vi-VN"/>
        </w:rPr>
        <w:t>1</w:t>
      </w:r>
      <w:r w:rsidR="009D3913">
        <w:rPr>
          <w:rFonts w:ascii="Times New Roman" w:hAnsi="Times New Roman"/>
          <w:b/>
          <w:sz w:val="28"/>
          <w:szCs w:val="28"/>
          <w:lang w:val="vi-VN"/>
        </w:rPr>
        <w:t>: Công tác đất và gia cố nền móng</w:t>
      </w:r>
    </w:p>
    <w:p w14:paraId="1DE065B2" w14:textId="77777777" w:rsidR="0008796E" w:rsidRPr="009D3913" w:rsidRDefault="009D3913" w:rsidP="009D391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Công tác đất</w:t>
      </w:r>
    </w:p>
    <w:p w14:paraId="44AA2AB1" w14:textId="77777777" w:rsidR="009D3913" w:rsidRPr="009D3913" w:rsidRDefault="009D3913" w:rsidP="009D391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Xác định khối lượng đất</w:t>
      </w:r>
    </w:p>
    <w:p w14:paraId="4F3497A6" w14:textId="77777777" w:rsidR="009D3913" w:rsidRPr="009D3913" w:rsidRDefault="009D3913" w:rsidP="009D391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Đóng và ép cọc bê tông cốt thép</w:t>
      </w:r>
    </w:p>
    <w:p w14:paraId="2FAAA2DB" w14:textId="77777777" w:rsidR="009D3913" w:rsidRPr="00D24CCE" w:rsidRDefault="009D3913" w:rsidP="009D391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Các phương pháp gia cố nền móng</w:t>
      </w:r>
    </w:p>
    <w:p w14:paraId="40368672" w14:textId="77777777" w:rsidR="00E67DAC" w:rsidRPr="009D3913" w:rsidRDefault="00E67DAC" w:rsidP="003E32B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F628B6">
        <w:rPr>
          <w:rFonts w:ascii="Times New Roman" w:hAnsi="Times New Roman"/>
          <w:b/>
          <w:sz w:val="28"/>
          <w:szCs w:val="28"/>
        </w:rPr>
        <w:t>Chương</w:t>
      </w:r>
      <w:r w:rsidR="008364BB" w:rsidRPr="00F628B6">
        <w:rPr>
          <w:rFonts w:ascii="Times New Roman" w:hAnsi="Times New Roman"/>
          <w:b/>
          <w:sz w:val="28"/>
          <w:szCs w:val="28"/>
        </w:rPr>
        <w:t xml:space="preserve"> </w:t>
      </w:r>
      <w:r w:rsidRPr="00F628B6">
        <w:rPr>
          <w:rFonts w:ascii="Times New Roman" w:hAnsi="Times New Roman"/>
          <w:b/>
          <w:sz w:val="28"/>
          <w:szCs w:val="28"/>
        </w:rPr>
        <w:t xml:space="preserve"> </w:t>
      </w:r>
      <w:r w:rsidR="009D3913">
        <w:rPr>
          <w:rFonts w:ascii="Times New Roman" w:hAnsi="Times New Roman"/>
          <w:b/>
          <w:sz w:val="28"/>
          <w:szCs w:val="28"/>
          <w:lang w:val="vi-VN"/>
        </w:rPr>
        <w:t>2</w:t>
      </w:r>
      <w:r w:rsidR="008364BB" w:rsidRPr="00F628B6">
        <w:rPr>
          <w:rFonts w:ascii="Times New Roman" w:hAnsi="Times New Roman"/>
          <w:b/>
          <w:sz w:val="28"/>
          <w:szCs w:val="28"/>
        </w:rPr>
        <w:t xml:space="preserve">: </w:t>
      </w:r>
      <w:r w:rsidR="009D3913">
        <w:rPr>
          <w:rFonts w:ascii="Times New Roman" w:hAnsi="Times New Roman"/>
          <w:b/>
          <w:sz w:val="28"/>
          <w:szCs w:val="28"/>
          <w:lang w:val="vi-VN"/>
        </w:rPr>
        <w:t>Công tác xây</w:t>
      </w:r>
    </w:p>
    <w:p w14:paraId="06D0A9EB" w14:textId="77777777" w:rsidR="0042449F" w:rsidRPr="009D3913" w:rsidRDefault="009D3913" w:rsidP="009D391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Biện pháp xây gạch</w:t>
      </w:r>
    </w:p>
    <w:p w14:paraId="0E13626F" w14:textId="77777777" w:rsidR="009D3913" w:rsidRDefault="009D3913" w:rsidP="009D391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Kiểm tra, nghiệm thu, sửa chữa khối xây</w:t>
      </w:r>
    </w:p>
    <w:p w14:paraId="18B3E96F" w14:textId="77777777" w:rsidR="00992EA4" w:rsidRPr="00613AB3" w:rsidRDefault="00992EA4" w:rsidP="003E32B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F628B6">
        <w:rPr>
          <w:rFonts w:ascii="Times New Roman" w:hAnsi="Times New Roman"/>
          <w:b/>
          <w:sz w:val="28"/>
          <w:szCs w:val="28"/>
        </w:rPr>
        <w:t xml:space="preserve">Chương  </w:t>
      </w:r>
      <w:r w:rsidR="00613AB3">
        <w:rPr>
          <w:rFonts w:ascii="Times New Roman" w:hAnsi="Times New Roman"/>
          <w:b/>
          <w:sz w:val="28"/>
          <w:szCs w:val="28"/>
          <w:lang w:val="vi-VN"/>
        </w:rPr>
        <w:t>3</w:t>
      </w:r>
      <w:r w:rsidRPr="00F628B6">
        <w:rPr>
          <w:rFonts w:ascii="Times New Roman" w:hAnsi="Times New Roman"/>
          <w:b/>
          <w:sz w:val="28"/>
          <w:szCs w:val="28"/>
        </w:rPr>
        <w:t xml:space="preserve">: </w:t>
      </w:r>
      <w:r w:rsidR="00613AB3">
        <w:rPr>
          <w:rFonts w:ascii="Times New Roman" w:hAnsi="Times New Roman"/>
          <w:b/>
          <w:sz w:val="28"/>
          <w:szCs w:val="28"/>
          <w:lang w:val="vi-VN"/>
        </w:rPr>
        <w:t>Công tác bê tông cốt thép</w:t>
      </w:r>
    </w:p>
    <w:p w14:paraId="490F0823" w14:textId="77777777" w:rsidR="00227A51" w:rsidRPr="00613AB3" w:rsidRDefault="00613AB3" w:rsidP="00613AB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Yêu cầu kỹ thuật đối với ván khuôn</w:t>
      </w:r>
    </w:p>
    <w:p w14:paraId="60B8051F" w14:textId="77777777" w:rsidR="00613AB3" w:rsidRDefault="00613AB3" w:rsidP="00613AB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Kiểm tra, nghiệm thu cốt thép</w:t>
      </w:r>
    </w:p>
    <w:p w14:paraId="0EA9715F" w14:textId="77777777" w:rsidR="00613AB3" w:rsidRDefault="00613AB3" w:rsidP="00613AB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Công tác bê tông</w:t>
      </w:r>
    </w:p>
    <w:p w14:paraId="156F0DB3" w14:textId="77777777" w:rsidR="00613AB3" w:rsidRDefault="00613AB3" w:rsidP="00613AB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>II. TỔ CHỨC THI CÔNG</w:t>
      </w:r>
    </w:p>
    <w:p w14:paraId="606D4ABE" w14:textId="77777777" w:rsidR="00613AB3" w:rsidRPr="009D3913" w:rsidRDefault="00613AB3" w:rsidP="00613AB3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9D3913">
        <w:rPr>
          <w:rFonts w:ascii="Times New Roman" w:hAnsi="Times New Roman"/>
          <w:b/>
          <w:sz w:val="28"/>
          <w:szCs w:val="28"/>
          <w:lang w:val="vi-VN"/>
        </w:rPr>
        <w:t xml:space="preserve">Chương </w:t>
      </w:r>
      <w:r>
        <w:rPr>
          <w:rFonts w:ascii="Times New Roman" w:hAnsi="Times New Roman"/>
          <w:b/>
          <w:sz w:val="28"/>
          <w:szCs w:val="28"/>
          <w:lang w:val="vi-VN"/>
        </w:rPr>
        <w:t>2: Lập kế hoạch tiến độ theo sơ đồ ngang</w:t>
      </w:r>
    </w:p>
    <w:p w14:paraId="5BD93623" w14:textId="77777777" w:rsidR="00613AB3" w:rsidRPr="00613AB3" w:rsidRDefault="00613AB3" w:rsidP="00613AB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Khái niệm</w:t>
      </w:r>
    </w:p>
    <w:p w14:paraId="36FEB1C2" w14:textId="77777777" w:rsidR="00613AB3" w:rsidRPr="00613AB3" w:rsidRDefault="00613AB3" w:rsidP="00613AB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Lập tổng tiến độ thi công</w:t>
      </w:r>
    </w:p>
    <w:p w14:paraId="63F63F88" w14:textId="77777777" w:rsidR="00613AB3" w:rsidRPr="00613AB3" w:rsidRDefault="00613AB3" w:rsidP="00613AB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Lập tổng tiến độ thi công công trình đơn vị</w:t>
      </w:r>
    </w:p>
    <w:p w14:paraId="78F03F5C" w14:textId="77777777" w:rsidR="00613AB3" w:rsidRPr="009D3913" w:rsidRDefault="00613AB3" w:rsidP="00613AB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Lập kế hoạch thi công ngắn ngày</w:t>
      </w:r>
    </w:p>
    <w:p w14:paraId="33BBAF66" w14:textId="77777777" w:rsidR="00613AB3" w:rsidRPr="00613AB3" w:rsidRDefault="00613AB3" w:rsidP="00613AB3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F628B6">
        <w:rPr>
          <w:rFonts w:ascii="Times New Roman" w:hAnsi="Times New Roman"/>
          <w:b/>
          <w:sz w:val="28"/>
          <w:szCs w:val="28"/>
        </w:rPr>
        <w:t xml:space="preserve">Chương  </w:t>
      </w:r>
      <w:r>
        <w:rPr>
          <w:rFonts w:ascii="Times New Roman" w:hAnsi="Times New Roman"/>
          <w:b/>
          <w:sz w:val="28"/>
          <w:szCs w:val="28"/>
          <w:lang w:val="vi-VN"/>
        </w:rPr>
        <w:t>3</w:t>
      </w:r>
      <w:r w:rsidRPr="00F628B6">
        <w:rPr>
          <w:rFonts w:ascii="Times New Roman" w:hAnsi="Times New Roman"/>
          <w:b/>
          <w:sz w:val="28"/>
          <w:szCs w:val="28"/>
        </w:rPr>
        <w:t xml:space="preserve">: </w:t>
      </w:r>
      <w:r w:rsidR="0095306B">
        <w:rPr>
          <w:rFonts w:ascii="Times New Roman" w:hAnsi="Times New Roman"/>
          <w:b/>
          <w:sz w:val="28"/>
          <w:szCs w:val="28"/>
          <w:lang w:val="vi-VN"/>
        </w:rPr>
        <w:t>Lập kế hoạch tiến độ theo sơ đồ mạng</w:t>
      </w:r>
    </w:p>
    <w:p w14:paraId="4244A303" w14:textId="77777777" w:rsidR="0060473F" w:rsidRDefault="0060473F" w:rsidP="0060473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Khái niệm</w:t>
      </w:r>
    </w:p>
    <w:p w14:paraId="5E2E8474" w14:textId="77777777" w:rsidR="00613AB3" w:rsidRDefault="0095306B" w:rsidP="00613AB3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Những quy tắc lập sơ đồ mạng</w:t>
      </w:r>
    </w:p>
    <w:p w14:paraId="399C323A" w14:textId="77777777" w:rsidR="0095306B" w:rsidRDefault="0095306B" w:rsidP="00613AB3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Sơ đồ mạng trên trục thời gian</w:t>
      </w:r>
    </w:p>
    <w:p w14:paraId="383FBDFA" w14:textId="77777777" w:rsidR="0095306B" w:rsidRPr="00613AB3" w:rsidRDefault="0095306B" w:rsidP="0095306B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95306B">
        <w:rPr>
          <w:rFonts w:ascii="Times New Roman" w:hAnsi="Times New Roman"/>
          <w:b/>
          <w:sz w:val="28"/>
          <w:szCs w:val="28"/>
          <w:lang w:val="vi-VN"/>
        </w:rPr>
        <w:t xml:space="preserve">Chương  </w:t>
      </w:r>
      <w:r>
        <w:rPr>
          <w:rFonts w:ascii="Times New Roman" w:hAnsi="Times New Roman"/>
          <w:b/>
          <w:sz w:val="28"/>
          <w:szCs w:val="28"/>
          <w:lang w:val="vi-VN"/>
        </w:rPr>
        <w:t>4</w:t>
      </w:r>
      <w:r w:rsidRPr="0095306B"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vi-VN"/>
        </w:rPr>
        <w:t>Tổng mặt bằng xây dựng</w:t>
      </w:r>
    </w:p>
    <w:p w14:paraId="0067F0AC" w14:textId="77777777" w:rsidR="0095306B" w:rsidRDefault="0095306B" w:rsidP="0095306B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Phân loại tổng mặt bằng xây dựng theo giai đoạn thi công</w:t>
      </w:r>
    </w:p>
    <w:p w14:paraId="2E88A996" w14:textId="77777777" w:rsidR="00613AB3" w:rsidRDefault="0095306B" w:rsidP="0095306B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>Các tài liệu và nguyên tắc cơ bản khi thiết kế mặt bằng xây dựng</w:t>
      </w:r>
    </w:p>
    <w:p w14:paraId="4BDEB4B0" w14:textId="77777777" w:rsidR="0095306B" w:rsidRPr="00613AB3" w:rsidRDefault="0095306B" w:rsidP="0095306B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95306B">
        <w:rPr>
          <w:rFonts w:ascii="Times New Roman" w:hAnsi="Times New Roman"/>
          <w:b/>
          <w:sz w:val="28"/>
          <w:szCs w:val="28"/>
          <w:lang w:val="vi-VN"/>
        </w:rPr>
        <w:t xml:space="preserve">Chương  </w:t>
      </w:r>
      <w:r>
        <w:rPr>
          <w:rFonts w:ascii="Times New Roman" w:hAnsi="Times New Roman"/>
          <w:b/>
          <w:sz w:val="28"/>
          <w:szCs w:val="28"/>
          <w:lang w:val="vi-VN"/>
        </w:rPr>
        <w:t>8</w:t>
      </w:r>
      <w:r w:rsidRPr="0095306B"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vi-VN"/>
        </w:rPr>
        <w:t>Tổ chức nhà tạm ở công trường</w:t>
      </w:r>
    </w:p>
    <w:p w14:paraId="39C699F5" w14:textId="77777777" w:rsidR="0070482F" w:rsidRDefault="0095306B" w:rsidP="0070482F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Nhu cầu về nhà tạm</w:t>
      </w:r>
    </w:p>
    <w:p w14:paraId="130D1390" w14:textId="77777777" w:rsidR="0070482F" w:rsidRDefault="0070482F" w:rsidP="0070482F">
      <w:pPr>
        <w:pStyle w:val="ListParagraph"/>
        <w:rPr>
          <w:rFonts w:ascii="Times New Roman" w:hAnsi="Times New Roman"/>
          <w:sz w:val="28"/>
          <w:szCs w:val="28"/>
          <w:lang w:val="vi-VN"/>
        </w:rPr>
      </w:pPr>
    </w:p>
    <w:p w14:paraId="77B440B1" w14:textId="77777777" w:rsidR="008D191F" w:rsidRPr="008D191F" w:rsidRDefault="0070482F" w:rsidP="008D191F">
      <w:pPr>
        <w:pStyle w:val="ListParagraph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</w:t>
      </w:r>
      <w:r w:rsidRPr="0070482F">
        <w:rPr>
          <w:rFonts w:ascii="Times New Roman" w:hAnsi="Times New Roman"/>
          <w:b/>
          <w:sz w:val="28"/>
          <w:szCs w:val="28"/>
          <w:lang w:val="vi-VN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THỰC HÀNH </w:t>
      </w:r>
      <w:r w:rsidR="008D191F" w:rsidRPr="008D191F">
        <w:rPr>
          <w:rFonts w:ascii="Times New Roman" w:hAnsi="Times New Roman"/>
          <w:b/>
          <w:sz w:val="28"/>
          <w:szCs w:val="28"/>
          <w:lang w:val="vi-VN"/>
        </w:rPr>
        <w:t>NGHỀ (THỰC HÀNH TRẮC ĐỊA)</w:t>
      </w:r>
    </w:p>
    <w:p w14:paraId="5922CE25" w14:textId="77777777" w:rsidR="008D191F" w:rsidRPr="008D191F" w:rsidRDefault="008D191F" w:rsidP="008D191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D191F">
        <w:rPr>
          <w:rFonts w:ascii="Times New Roman" w:hAnsi="Times New Roman"/>
          <w:b/>
          <w:sz w:val="28"/>
          <w:szCs w:val="28"/>
          <w:lang w:val="vi-VN"/>
        </w:rPr>
        <w:t>Bài 1: Dụng cụ và phương pháp đo góc bằng, góc đứng, đo độ dài</w:t>
      </w:r>
    </w:p>
    <w:p w14:paraId="274B476C" w14:textId="77777777" w:rsidR="008D191F" w:rsidRPr="008D191F" w:rsidRDefault="008D191F" w:rsidP="008D191F">
      <w:pPr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 xml:space="preserve">Yêu cầu: </w:t>
      </w:r>
    </w:p>
    <w:p w14:paraId="0DFFB5E1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Sử dụng được máy kinh vĩ.</w:t>
      </w:r>
    </w:p>
    <w:p w14:paraId="25F142B2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Đo và tính giá trị góc bằng, góc đứng</w:t>
      </w:r>
    </w:p>
    <w:p w14:paraId="339864DB" w14:textId="77777777" w:rsidR="008D191F" w:rsidRPr="008D191F" w:rsidRDefault="008D191F" w:rsidP="008D191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D191F">
        <w:rPr>
          <w:rFonts w:ascii="Times New Roman" w:hAnsi="Times New Roman"/>
          <w:b/>
          <w:sz w:val="28"/>
          <w:szCs w:val="28"/>
          <w:lang w:val="vi-VN"/>
        </w:rPr>
        <w:t>Bài 2: Dụng cụ và phương pháp đo độ cao</w:t>
      </w:r>
    </w:p>
    <w:p w14:paraId="7861F641" w14:textId="77777777" w:rsidR="008D191F" w:rsidRPr="008D191F" w:rsidRDefault="008D191F" w:rsidP="008D191F">
      <w:pPr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 xml:space="preserve">Yêu cầu: </w:t>
      </w:r>
    </w:p>
    <w:p w14:paraId="61310D81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Sử dụng được máy thủy bình.</w:t>
      </w:r>
    </w:p>
    <w:p w14:paraId="31DFEB4D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Đo và tính độ cao các điểm</w:t>
      </w:r>
    </w:p>
    <w:p w14:paraId="7652AFDA" w14:textId="77777777" w:rsidR="008D191F" w:rsidRPr="008D191F" w:rsidRDefault="008D191F" w:rsidP="008D191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D191F">
        <w:rPr>
          <w:rFonts w:ascii="Times New Roman" w:hAnsi="Times New Roman"/>
          <w:b/>
          <w:sz w:val="28"/>
          <w:szCs w:val="28"/>
          <w:lang w:val="vi-VN"/>
        </w:rPr>
        <w:t>Bài 3: Đo vẽ bình đồ</w:t>
      </w:r>
    </w:p>
    <w:p w14:paraId="5D3137F4" w14:textId="77777777" w:rsidR="008D191F" w:rsidRPr="008D191F" w:rsidRDefault="008D191F" w:rsidP="008D191F">
      <w:pPr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 xml:space="preserve">Yêu cầu: </w:t>
      </w:r>
    </w:p>
    <w:p w14:paraId="443C6BEC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Đo, lập sổ đo và vẽ bình đồ</w:t>
      </w:r>
    </w:p>
    <w:p w14:paraId="5D05263B" w14:textId="77777777" w:rsidR="008D191F" w:rsidRPr="008D191F" w:rsidRDefault="008D191F" w:rsidP="008D191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D191F">
        <w:rPr>
          <w:rFonts w:ascii="Times New Roman" w:hAnsi="Times New Roman"/>
          <w:b/>
          <w:sz w:val="28"/>
          <w:szCs w:val="28"/>
          <w:lang w:val="vi-VN"/>
        </w:rPr>
        <w:t>Bài 4: Đo vẽ mặt cắt ngang mặt cắt dọc tuyến chính, hai tuyến nhánh</w:t>
      </w:r>
    </w:p>
    <w:p w14:paraId="29989C0C" w14:textId="77777777" w:rsidR="008D191F" w:rsidRPr="008D191F" w:rsidRDefault="008D191F" w:rsidP="008D191F">
      <w:pPr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 xml:space="preserve">Yêu cầu: </w:t>
      </w:r>
    </w:p>
    <w:p w14:paraId="5EA74070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Đo, lập sổ đo và vẽ mặt cắt các tuyến</w:t>
      </w:r>
    </w:p>
    <w:p w14:paraId="515FFED9" w14:textId="77777777" w:rsidR="008D191F" w:rsidRPr="008D191F" w:rsidRDefault="008D191F" w:rsidP="008D191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D191F">
        <w:rPr>
          <w:rFonts w:ascii="Times New Roman" w:hAnsi="Times New Roman"/>
          <w:b/>
          <w:sz w:val="28"/>
          <w:szCs w:val="28"/>
          <w:lang w:val="vi-VN"/>
        </w:rPr>
        <w:t>Bài 5: Đọc bản vẽ, định vị đườ</w:t>
      </w:r>
      <w:r>
        <w:rPr>
          <w:rFonts w:ascii="Times New Roman" w:hAnsi="Times New Roman"/>
          <w:b/>
          <w:sz w:val="28"/>
          <w:szCs w:val="28"/>
          <w:lang w:val="vi-VN"/>
        </w:rPr>
        <w:t>ng cong tròn</w:t>
      </w:r>
    </w:p>
    <w:p w14:paraId="6AC0B5D4" w14:textId="77777777" w:rsidR="008D191F" w:rsidRPr="008D191F" w:rsidRDefault="008D191F" w:rsidP="008D191F">
      <w:pPr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 xml:space="preserve">Yêu cầu: </w:t>
      </w:r>
    </w:p>
    <w:p w14:paraId="7E0C6E8A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Đọc được bản vẽ</w:t>
      </w:r>
    </w:p>
    <w:p w14:paraId="3DF98CE2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Đo định vị được đường cong tròn</w:t>
      </w:r>
    </w:p>
    <w:p w14:paraId="299E918B" w14:textId="77777777" w:rsidR="008D191F" w:rsidRPr="008D191F" w:rsidRDefault="008D191F" w:rsidP="008D191F">
      <w:pPr>
        <w:pStyle w:val="BodyText"/>
        <w:tabs>
          <w:tab w:val="center" w:pos="2268"/>
          <w:tab w:val="center" w:pos="6804"/>
        </w:tabs>
        <w:spacing w:after="200" w:line="276" w:lineRule="auto"/>
        <w:contextualSpacing/>
        <w:rPr>
          <w:rFonts w:ascii="Times New Roman" w:hAnsi="Times New Roman" w:cs="Times New Roman"/>
          <w:lang w:val="pt-BR"/>
        </w:rPr>
      </w:pPr>
      <w:r w:rsidRPr="008D191F">
        <w:rPr>
          <w:rFonts w:ascii="Times New Roman" w:hAnsi="Times New Roman" w:cs="Times New Roman"/>
          <w:lang w:val="pt-BR"/>
        </w:rPr>
        <w:tab/>
      </w:r>
    </w:p>
    <w:p w14:paraId="43425A5C" w14:textId="3B283FAF" w:rsidR="008D191F" w:rsidRPr="008D191F" w:rsidRDefault="008D191F" w:rsidP="008D191F">
      <w:pPr>
        <w:pStyle w:val="BodyText"/>
        <w:tabs>
          <w:tab w:val="center" w:pos="2268"/>
          <w:tab w:val="center" w:pos="6804"/>
        </w:tabs>
        <w:spacing w:after="200" w:line="276" w:lineRule="auto"/>
        <w:contextualSpacing/>
        <w:rPr>
          <w:rFonts w:ascii="Times New Roman" w:hAnsi="Times New Roman" w:cs="Times New Roman"/>
          <w:i/>
          <w:lang w:val="pt-BR"/>
        </w:rPr>
      </w:pPr>
      <w:r w:rsidRPr="008D191F">
        <w:rPr>
          <w:rFonts w:ascii="Times New Roman" w:hAnsi="Times New Roman" w:cs="Times New Roman"/>
          <w:i/>
          <w:lang w:val="pt-BR"/>
        </w:rPr>
        <w:tab/>
      </w:r>
      <w:r w:rsidRPr="008D191F">
        <w:rPr>
          <w:rFonts w:ascii="Times New Roman" w:hAnsi="Times New Roman" w:cs="Times New Roman"/>
          <w:i/>
          <w:lang w:val="pt-BR"/>
        </w:rPr>
        <w:tab/>
        <w:t xml:space="preserve">TP. Hồ Chí Minh, ngày </w:t>
      </w:r>
      <w:r w:rsidR="00B60AEC">
        <w:rPr>
          <w:rFonts w:ascii="Times New Roman" w:hAnsi="Times New Roman" w:cs="Times New Roman"/>
          <w:i/>
          <w:lang w:val="pt-BR"/>
        </w:rPr>
        <w:t xml:space="preserve">  </w:t>
      </w:r>
      <w:r w:rsidRPr="008D191F">
        <w:rPr>
          <w:rFonts w:ascii="Times New Roman" w:hAnsi="Times New Roman" w:cs="Times New Roman"/>
          <w:i/>
          <w:lang w:val="pt-BR"/>
        </w:rPr>
        <w:t xml:space="preserve"> tháng </w:t>
      </w:r>
      <w:r w:rsidR="00B60AEC">
        <w:rPr>
          <w:rFonts w:ascii="Times New Roman" w:hAnsi="Times New Roman" w:cs="Times New Roman"/>
          <w:i/>
          <w:lang w:val="pt-BR"/>
        </w:rPr>
        <w:t xml:space="preserve">    </w:t>
      </w:r>
      <w:r w:rsidRPr="008D191F">
        <w:rPr>
          <w:rFonts w:ascii="Times New Roman" w:hAnsi="Times New Roman" w:cs="Times New Roman"/>
          <w:i/>
          <w:lang w:val="pt-BR"/>
        </w:rPr>
        <w:t>năm 2</w:t>
      </w:r>
      <w:r w:rsidR="00B60AEC">
        <w:rPr>
          <w:rFonts w:ascii="Times New Roman" w:hAnsi="Times New Roman" w:cs="Times New Roman"/>
          <w:i/>
          <w:lang w:val="pt-BR"/>
        </w:rPr>
        <w:t>023</w:t>
      </w:r>
    </w:p>
    <w:p w14:paraId="63916598" w14:textId="7777777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contextualSpacing/>
        <w:rPr>
          <w:rFonts w:ascii="Times New Roman" w:hAnsi="Times New Roman" w:cs="Times New Roman"/>
          <w:b/>
          <w:sz w:val="26"/>
          <w:lang w:val="pt-BR"/>
        </w:rPr>
      </w:pPr>
      <w:r w:rsidRPr="008D191F">
        <w:rPr>
          <w:rFonts w:ascii="Times New Roman" w:hAnsi="Times New Roman" w:cs="Times New Roman"/>
          <w:b/>
          <w:sz w:val="26"/>
          <w:lang w:val="pt-BR"/>
        </w:rPr>
        <w:tab/>
        <w:t>KHOA KỸ THUẬT XÂY DỰNG</w:t>
      </w:r>
      <w:r w:rsidRPr="008D191F">
        <w:rPr>
          <w:rFonts w:ascii="Times New Roman" w:hAnsi="Times New Roman" w:cs="Times New Roman"/>
          <w:b/>
          <w:sz w:val="26"/>
          <w:lang w:val="pt-BR"/>
        </w:rPr>
        <w:tab/>
        <w:t>BỘ MÔN XÂY DỰN</w:t>
      </w:r>
      <w:r w:rsidR="00175C15">
        <w:rPr>
          <w:rFonts w:ascii="Times New Roman" w:hAnsi="Times New Roman" w:cs="Times New Roman"/>
          <w:b/>
          <w:sz w:val="26"/>
          <w:lang w:val="pt-BR"/>
        </w:rPr>
        <w:t>G DÂN DỤ</w:t>
      </w:r>
      <w:r w:rsidRPr="008D191F">
        <w:rPr>
          <w:rFonts w:ascii="Times New Roman" w:hAnsi="Times New Roman" w:cs="Times New Roman"/>
          <w:b/>
          <w:sz w:val="26"/>
          <w:lang w:val="pt-BR"/>
        </w:rPr>
        <w:t>NG</w:t>
      </w:r>
    </w:p>
    <w:p w14:paraId="5BF360D1" w14:textId="7777777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contextualSpacing/>
        <w:rPr>
          <w:rFonts w:ascii="Times New Roman" w:hAnsi="Times New Roman" w:cs="Times New Roman"/>
          <w:b/>
          <w:sz w:val="26"/>
          <w:lang w:val="pt-BR"/>
        </w:rPr>
      </w:pPr>
      <w:r w:rsidRPr="008D191F">
        <w:rPr>
          <w:rFonts w:ascii="Times New Roman" w:hAnsi="Times New Roman" w:cs="Times New Roman"/>
          <w:b/>
          <w:sz w:val="26"/>
          <w:lang w:val="pt-BR"/>
        </w:rPr>
        <w:tab/>
        <w:t>TRƯỞNG KHOA</w:t>
      </w:r>
      <w:r w:rsidRPr="008D191F">
        <w:rPr>
          <w:rFonts w:ascii="Times New Roman" w:hAnsi="Times New Roman" w:cs="Times New Roman"/>
          <w:b/>
          <w:sz w:val="26"/>
          <w:lang w:val="pt-BR"/>
        </w:rPr>
        <w:tab/>
        <w:t>TRƯỞNG BỘ MÔN</w:t>
      </w:r>
    </w:p>
    <w:p w14:paraId="22D621A5" w14:textId="7777777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rPr>
          <w:rFonts w:ascii="Times New Roman" w:hAnsi="Times New Roman" w:cs="Times New Roman"/>
          <w:b/>
          <w:sz w:val="26"/>
          <w:lang w:val="pt-BR"/>
        </w:rPr>
      </w:pPr>
    </w:p>
    <w:p w14:paraId="0BD58A1E" w14:textId="7777777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rPr>
          <w:rFonts w:ascii="Times New Roman" w:hAnsi="Times New Roman" w:cs="Times New Roman"/>
          <w:b/>
          <w:sz w:val="26"/>
          <w:lang w:val="pt-BR"/>
        </w:rPr>
      </w:pPr>
    </w:p>
    <w:p w14:paraId="1A2045D7" w14:textId="7777777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rPr>
          <w:rFonts w:ascii="Times New Roman" w:hAnsi="Times New Roman" w:cs="Times New Roman"/>
          <w:b/>
          <w:sz w:val="26"/>
          <w:lang w:val="pt-BR"/>
        </w:rPr>
      </w:pPr>
    </w:p>
    <w:p w14:paraId="632411A2" w14:textId="2F2A554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rPr>
          <w:rFonts w:ascii="Times New Roman" w:hAnsi="Times New Roman" w:cs="Times New Roman"/>
          <w:b/>
          <w:sz w:val="26"/>
          <w:lang w:val="pt-BR"/>
        </w:rPr>
      </w:pPr>
      <w:r w:rsidRPr="008D191F">
        <w:rPr>
          <w:rFonts w:ascii="Times New Roman" w:hAnsi="Times New Roman" w:cs="Times New Roman"/>
          <w:b/>
          <w:sz w:val="26"/>
          <w:lang w:val="pt-BR"/>
        </w:rPr>
        <w:tab/>
      </w:r>
      <w:r w:rsidR="00B60AEC">
        <w:rPr>
          <w:rFonts w:ascii="Times New Roman" w:hAnsi="Times New Roman" w:cs="Times New Roman"/>
          <w:b/>
          <w:sz w:val="26"/>
          <w:lang w:val="pt-BR"/>
        </w:rPr>
        <w:t>Nguyễn Thị Hạnh</w:t>
      </w:r>
      <w:r w:rsidRPr="008D191F">
        <w:rPr>
          <w:rFonts w:ascii="Times New Roman" w:hAnsi="Times New Roman" w:cs="Times New Roman"/>
          <w:b/>
          <w:sz w:val="26"/>
          <w:lang w:val="pt-BR"/>
        </w:rPr>
        <w:tab/>
        <w:t>Lê Công Phương</w:t>
      </w:r>
    </w:p>
    <w:p w14:paraId="79C56D75" w14:textId="77777777" w:rsidR="00E5007B" w:rsidRPr="008D191F" w:rsidRDefault="00E5007B" w:rsidP="008D191F">
      <w:pPr>
        <w:pStyle w:val="ListParagraph"/>
        <w:ind w:left="0"/>
        <w:contextualSpacing w:val="0"/>
        <w:rPr>
          <w:rFonts w:ascii="Times New Roman" w:hAnsi="Times New Roman"/>
          <w:sz w:val="28"/>
          <w:szCs w:val="28"/>
          <w:lang w:val="pt-BR"/>
        </w:rPr>
      </w:pPr>
    </w:p>
    <w:sectPr w:rsidR="00E5007B" w:rsidRPr="008D191F" w:rsidSect="00721C9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2520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EC1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7C78"/>
    <w:multiLevelType w:val="hybridMultilevel"/>
    <w:tmpl w:val="D30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09AC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10A9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62D63"/>
    <w:multiLevelType w:val="hybridMultilevel"/>
    <w:tmpl w:val="F54AA63E"/>
    <w:lvl w:ilvl="0" w:tplc="5F9C7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41FC"/>
    <w:multiLevelType w:val="hybridMultilevel"/>
    <w:tmpl w:val="4A5621BE"/>
    <w:lvl w:ilvl="0" w:tplc="F7028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4DDE"/>
    <w:multiLevelType w:val="hybridMultilevel"/>
    <w:tmpl w:val="E990F89C"/>
    <w:lvl w:ilvl="0" w:tplc="7F9293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C73D2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25249"/>
    <w:multiLevelType w:val="hybridMultilevel"/>
    <w:tmpl w:val="D30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4B35"/>
    <w:multiLevelType w:val="hybridMultilevel"/>
    <w:tmpl w:val="D30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2F7B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95860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0934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16D58"/>
    <w:multiLevelType w:val="hybridMultilevel"/>
    <w:tmpl w:val="4A5621BE"/>
    <w:lvl w:ilvl="0" w:tplc="F7028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05303">
    <w:abstractNumId w:val="5"/>
  </w:num>
  <w:num w:numId="2" w16cid:durableId="168103774">
    <w:abstractNumId w:val="2"/>
  </w:num>
  <w:num w:numId="3" w16cid:durableId="1230726338">
    <w:abstractNumId w:val="11"/>
  </w:num>
  <w:num w:numId="4" w16cid:durableId="866405879">
    <w:abstractNumId w:val="3"/>
  </w:num>
  <w:num w:numId="5" w16cid:durableId="1267079248">
    <w:abstractNumId w:val="9"/>
  </w:num>
  <w:num w:numId="6" w16cid:durableId="1719276384">
    <w:abstractNumId w:val="1"/>
  </w:num>
  <w:num w:numId="7" w16cid:durableId="115178574">
    <w:abstractNumId w:val="4"/>
  </w:num>
  <w:num w:numId="8" w16cid:durableId="24644036">
    <w:abstractNumId w:val="0"/>
  </w:num>
  <w:num w:numId="9" w16cid:durableId="1122765617">
    <w:abstractNumId w:val="8"/>
  </w:num>
  <w:num w:numId="10" w16cid:durableId="390153688">
    <w:abstractNumId w:val="10"/>
  </w:num>
  <w:num w:numId="11" w16cid:durableId="668604422">
    <w:abstractNumId w:val="13"/>
  </w:num>
  <w:num w:numId="12" w16cid:durableId="1278293834">
    <w:abstractNumId w:val="12"/>
  </w:num>
  <w:num w:numId="13" w16cid:durableId="1196115639">
    <w:abstractNumId w:val="14"/>
  </w:num>
  <w:num w:numId="14" w16cid:durableId="228465541">
    <w:abstractNumId w:val="6"/>
  </w:num>
  <w:num w:numId="15" w16cid:durableId="1693455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5F"/>
    <w:rsid w:val="00001D81"/>
    <w:rsid w:val="00003089"/>
    <w:rsid w:val="00004C37"/>
    <w:rsid w:val="00007A89"/>
    <w:rsid w:val="0001593C"/>
    <w:rsid w:val="000166CB"/>
    <w:rsid w:val="00020E35"/>
    <w:rsid w:val="000216A8"/>
    <w:rsid w:val="00031CFC"/>
    <w:rsid w:val="000331DD"/>
    <w:rsid w:val="00033AF6"/>
    <w:rsid w:val="00035B9D"/>
    <w:rsid w:val="00036DAC"/>
    <w:rsid w:val="00040087"/>
    <w:rsid w:val="00040CAB"/>
    <w:rsid w:val="00045FE4"/>
    <w:rsid w:val="00062714"/>
    <w:rsid w:val="00065CAD"/>
    <w:rsid w:val="00073E70"/>
    <w:rsid w:val="000814A6"/>
    <w:rsid w:val="0008796E"/>
    <w:rsid w:val="00092EA5"/>
    <w:rsid w:val="000A5C6C"/>
    <w:rsid w:val="000B33F7"/>
    <w:rsid w:val="000B3DDE"/>
    <w:rsid w:val="000B4733"/>
    <w:rsid w:val="000B74A7"/>
    <w:rsid w:val="000D00DF"/>
    <w:rsid w:val="000D1435"/>
    <w:rsid w:val="000D30F5"/>
    <w:rsid w:val="000D42C6"/>
    <w:rsid w:val="000D6138"/>
    <w:rsid w:val="000E6A18"/>
    <w:rsid w:val="000F1615"/>
    <w:rsid w:val="000F2007"/>
    <w:rsid w:val="0010320A"/>
    <w:rsid w:val="0010444C"/>
    <w:rsid w:val="00104F69"/>
    <w:rsid w:val="00111D2C"/>
    <w:rsid w:val="00121BAF"/>
    <w:rsid w:val="0012548E"/>
    <w:rsid w:val="001265B9"/>
    <w:rsid w:val="0013141A"/>
    <w:rsid w:val="00137A15"/>
    <w:rsid w:val="00146994"/>
    <w:rsid w:val="00151305"/>
    <w:rsid w:val="00154DEC"/>
    <w:rsid w:val="00160CE1"/>
    <w:rsid w:val="0016385A"/>
    <w:rsid w:val="00171C45"/>
    <w:rsid w:val="001731F0"/>
    <w:rsid w:val="00175C15"/>
    <w:rsid w:val="001778D2"/>
    <w:rsid w:val="00186139"/>
    <w:rsid w:val="001963A4"/>
    <w:rsid w:val="001A2401"/>
    <w:rsid w:val="001B1379"/>
    <w:rsid w:val="001B2E49"/>
    <w:rsid w:val="001B5C5C"/>
    <w:rsid w:val="001C2F55"/>
    <w:rsid w:val="001C70A8"/>
    <w:rsid w:val="001D0287"/>
    <w:rsid w:val="001E736B"/>
    <w:rsid w:val="001F5948"/>
    <w:rsid w:val="001F7CE6"/>
    <w:rsid w:val="002010D4"/>
    <w:rsid w:val="002072DF"/>
    <w:rsid w:val="00210602"/>
    <w:rsid w:val="00227A51"/>
    <w:rsid w:val="00237139"/>
    <w:rsid w:val="00237F98"/>
    <w:rsid w:val="0024121F"/>
    <w:rsid w:val="00243DAF"/>
    <w:rsid w:val="002444BC"/>
    <w:rsid w:val="00251315"/>
    <w:rsid w:val="00252232"/>
    <w:rsid w:val="0025287B"/>
    <w:rsid w:val="00253A1C"/>
    <w:rsid w:val="002605C7"/>
    <w:rsid w:val="00260CA7"/>
    <w:rsid w:val="00262AFB"/>
    <w:rsid w:val="00263ADD"/>
    <w:rsid w:val="00264198"/>
    <w:rsid w:val="00272621"/>
    <w:rsid w:val="00272FDC"/>
    <w:rsid w:val="0028348C"/>
    <w:rsid w:val="00283CC1"/>
    <w:rsid w:val="00290242"/>
    <w:rsid w:val="002976C6"/>
    <w:rsid w:val="002A052B"/>
    <w:rsid w:val="002A20A4"/>
    <w:rsid w:val="002A40B2"/>
    <w:rsid w:val="002B62F8"/>
    <w:rsid w:val="002C3890"/>
    <w:rsid w:val="002C6A89"/>
    <w:rsid w:val="002C6C90"/>
    <w:rsid w:val="002D0A81"/>
    <w:rsid w:val="002D1563"/>
    <w:rsid w:val="002D4091"/>
    <w:rsid w:val="002D47E3"/>
    <w:rsid w:val="002D721B"/>
    <w:rsid w:val="002E737E"/>
    <w:rsid w:val="002F11D4"/>
    <w:rsid w:val="002F5FED"/>
    <w:rsid w:val="002F794A"/>
    <w:rsid w:val="00300AC2"/>
    <w:rsid w:val="003019F7"/>
    <w:rsid w:val="00302D0C"/>
    <w:rsid w:val="0030385D"/>
    <w:rsid w:val="003048BE"/>
    <w:rsid w:val="00307FD8"/>
    <w:rsid w:val="00322A38"/>
    <w:rsid w:val="0032631C"/>
    <w:rsid w:val="0033063E"/>
    <w:rsid w:val="00335676"/>
    <w:rsid w:val="003544F0"/>
    <w:rsid w:val="00361641"/>
    <w:rsid w:val="00373912"/>
    <w:rsid w:val="003761A2"/>
    <w:rsid w:val="00377117"/>
    <w:rsid w:val="00380D33"/>
    <w:rsid w:val="0039056E"/>
    <w:rsid w:val="00397488"/>
    <w:rsid w:val="00397BC1"/>
    <w:rsid w:val="003A01CE"/>
    <w:rsid w:val="003A5838"/>
    <w:rsid w:val="003C3E61"/>
    <w:rsid w:val="003D4B0E"/>
    <w:rsid w:val="003D6223"/>
    <w:rsid w:val="003E32BF"/>
    <w:rsid w:val="003E32FD"/>
    <w:rsid w:val="003E3703"/>
    <w:rsid w:val="003E3E89"/>
    <w:rsid w:val="003F3946"/>
    <w:rsid w:val="0040318A"/>
    <w:rsid w:val="00403DAF"/>
    <w:rsid w:val="004042D3"/>
    <w:rsid w:val="00404F9A"/>
    <w:rsid w:val="004052DC"/>
    <w:rsid w:val="00406FCE"/>
    <w:rsid w:val="004240A4"/>
    <w:rsid w:val="0042449F"/>
    <w:rsid w:val="00426F4C"/>
    <w:rsid w:val="004340A4"/>
    <w:rsid w:val="004370B9"/>
    <w:rsid w:val="004474F4"/>
    <w:rsid w:val="00451BA2"/>
    <w:rsid w:val="00452FE5"/>
    <w:rsid w:val="0045429E"/>
    <w:rsid w:val="00456F36"/>
    <w:rsid w:val="0046149D"/>
    <w:rsid w:val="00471F3D"/>
    <w:rsid w:val="004775CD"/>
    <w:rsid w:val="00484B6C"/>
    <w:rsid w:val="00486D29"/>
    <w:rsid w:val="00492506"/>
    <w:rsid w:val="004963C8"/>
    <w:rsid w:val="004A2BAF"/>
    <w:rsid w:val="004A392C"/>
    <w:rsid w:val="004A4097"/>
    <w:rsid w:val="004A77F8"/>
    <w:rsid w:val="004B1B10"/>
    <w:rsid w:val="004B73F7"/>
    <w:rsid w:val="004C1E56"/>
    <w:rsid w:val="004D51AA"/>
    <w:rsid w:val="004D646E"/>
    <w:rsid w:val="004E22FD"/>
    <w:rsid w:val="004F22F0"/>
    <w:rsid w:val="004F51D4"/>
    <w:rsid w:val="00502AC7"/>
    <w:rsid w:val="0050352E"/>
    <w:rsid w:val="00505AAD"/>
    <w:rsid w:val="00512704"/>
    <w:rsid w:val="005178BC"/>
    <w:rsid w:val="005200EA"/>
    <w:rsid w:val="00525948"/>
    <w:rsid w:val="00526145"/>
    <w:rsid w:val="00533B5E"/>
    <w:rsid w:val="00540853"/>
    <w:rsid w:val="00554D68"/>
    <w:rsid w:val="00565508"/>
    <w:rsid w:val="005660F8"/>
    <w:rsid w:val="00574F30"/>
    <w:rsid w:val="00582739"/>
    <w:rsid w:val="00582E52"/>
    <w:rsid w:val="00593EEA"/>
    <w:rsid w:val="005A02D8"/>
    <w:rsid w:val="005A083E"/>
    <w:rsid w:val="005A3167"/>
    <w:rsid w:val="005B001E"/>
    <w:rsid w:val="005B433B"/>
    <w:rsid w:val="005B74EE"/>
    <w:rsid w:val="005C2F12"/>
    <w:rsid w:val="005C6CCD"/>
    <w:rsid w:val="005D48E2"/>
    <w:rsid w:val="005D506A"/>
    <w:rsid w:val="005D7358"/>
    <w:rsid w:val="005E3EF1"/>
    <w:rsid w:val="005E465B"/>
    <w:rsid w:val="005E46DC"/>
    <w:rsid w:val="005F17CE"/>
    <w:rsid w:val="005F1CEC"/>
    <w:rsid w:val="00603892"/>
    <w:rsid w:val="006038D0"/>
    <w:rsid w:val="0060473F"/>
    <w:rsid w:val="00607708"/>
    <w:rsid w:val="00611680"/>
    <w:rsid w:val="00613AB3"/>
    <w:rsid w:val="00613DA1"/>
    <w:rsid w:val="00614EA8"/>
    <w:rsid w:val="0062343D"/>
    <w:rsid w:val="0062346B"/>
    <w:rsid w:val="00625364"/>
    <w:rsid w:val="00631BA0"/>
    <w:rsid w:val="00634C72"/>
    <w:rsid w:val="00634EE6"/>
    <w:rsid w:val="00644D8D"/>
    <w:rsid w:val="00652B35"/>
    <w:rsid w:val="006553B1"/>
    <w:rsid w:val="00660528"/>
    <w:rsid w:val="006610FF"/>
    <w:rsid w:val="00663DD4"/>
    <w:rsid w:val="006641A9"/>
    <w:rsid w:val="006740B9"/>
    <w:rsid w:val="006769F8"/>
    <w:rsid w:val="00677139"/>
    <w:rsid w:val="006837C1"/>
    <w:rsid w:val="00694B1D"/>
    <w:rsid w:val="00697CF2"/>
    <w:rsid w:val="006A0F03"/>
    <w:rsid w:val="006A115A"/>
    <w:rsid w:val="006A20A7"/>
    <w:rsid w:val="006A3708"/>
    <w:rsid w:val="006A6E91"/>
    <w:rsid w:val="006B5791"/>
    <w:rsid w:val="006D01E1"/>
    <w:rsid w:val="006D24D5"/>
    <w:rsid w:val="006D4C27"/>
    <w:rsid w:val="006D5471"/>
    <w:rsid w:val="006E0CD3"/>
    <w:rsid w:val="006F0756"/>
    <w:rsid w:val="006F7823"/>
    <w:rsid w:val="0070038C"/>
    <w:rsid w:val="0070048F"/>
    <w:rsid w:val="0070482F"/>
    <w:rsid w:val="00704A09"/>
    <w:rsid w:val="00704C6F"/>
    <w:rsid w:val="00704ED9"/>
    <w:rsid w:val="00712821"/>
    <w:rsid w:val="00721C94"/>
    <w:rsid w:val="00723B5F"/>
    <w:rsid w:val="00731B38"/>
    <w:rsid w:val="007401AC"/>
    <w:rsid w:val="00741439"/>
    <w:rsid w:val="00762356"/>
    <w:rsid w:val="007629C0"/>
    <w:rsid w:val="00775BCC"/>
    <w:rsid w:val="00794A6C"/>
    <w:rsid w:val="007964B2"/>
    <w:rsid w:val="007A12F4"/>
    <w:rsid w:val="007A2B8D"/>
    <w:rsid w:val="007B357B"/>
    <w:rsid w:val="007B62E7"/>
    <w:rsid w:val="007B69CC"/>
    <w:rsid w:val="007B7889"/>
    <w:rsid w:val="007C16BF"/>
    <w:rsid w:val="007D721C"/>
    <w:rsid w:val="007F4807"/>
    <w:rsid w:val="007F55FA"/>
    <w:rsid w:val="008017E6"/>
    <w:rsid w:val="00801BE9"/>
    <w:rsid w:val="008051CE"/>
    <w:rsid w:val="008061E7"/>
    <w:rsid w:val="00807C06"/>
    <w:rsid w:val="00823D0D"/>
    <w:rsid w:val="00826D2C"/>
    <w:rsid w:val="008364BB"/>
    <w:rsid w:val="00841E2D"/>
    <w:rsid w:val="008436CE"/>
    <w:rsid w:val="008478FD"/>
    <w:rsid w:val="00854270"/>
    <w:rsid w:val="008566B8"/>
    <w:rsid w:val="00861ED9"/>
    <w:rsid w:val="00867048"/>
    <w:rsid w:val="008737C1"/>
    <w:rsid w:val="0087799B"/>
    <w:rsid w:val="008859D3"/>
    <w:rsid w:val="008903FA"/>
    <w:rsid w:val="008A229B"/>
    <w:rsid w:val="008A2EB4"/>
    <w:rsid w:val="008A5C54"/>
    <w:rsid w:val="008B0A9A"/>
    <w:rsid w:val="008B4C6B"/>
    <w:rsid w:val="008C3CFB"/>
    <w:rsid w:val="008C7F80"/>
    <w:rsid w:val="008D0FE7"/>
    <w:rsid w:val="008D191F"/>
    <w:rsid w:val="008D3D05"/>
    <w:rsid w:val="008E0E86"/>
    <w:rsid w:val="008E66EA"/>
    <w:rsid w:val="008E6D75"/>
    <w:rsid w:val="008F553F"/>
    <w:rsid w:val="009016CC"/>
    <w:rsid w:val="00904308"/>
    <w:rsid w:val="009102CC"/>
    <w:rsid w:val="0091327D"/>
    <w:rsid w:val="0092677B"/>
    <w:rsid w:val="009327F5"/>
    <w:rsid w:val="009351EB"/>
    <w:rsid w:val="00936ED6"/>
    <w:rsid w:val="00940085"/>
    <w:rsid w:val="00943C07"/>
    <w:rsid w:val="00944F25"/>
    <w:rsid w:val="009520DF"/>
    <w:rsid w:val="009521CF"/>
    <w:rsid w:val="0095306B"/>
    <w:rsid w:val="00954FE1"/>
    <w:rsid w:val="009564C3"/>
    <w:rsid w:val="00964AB2"/>
    <w:rsid w:val="00970676"/>
    <w:rsid w:val="00971AF7"/>
    <w:rsid w:val="00972B71"/>
    <w:rsid w:val="0097316B"/>
    <w:rsid w:val="009739D9"/>
    <w:rsid w:val="00973DF8"/>
    <w:rsid w:val="00976C50"/>
    <w:rsid w:val="00983B0C"/>
    <w:rsid w:val="00992EA4"/>
    <w:rsid w:val="009953A0"/>
    <w:rsid w:val="009C1B23"/>
    <w:rsid w:val="009C3473"/>
    <w:rsid w:val="009D00C7"/>
    <w:rsid w:val="009D0976"/>
    <w:rsid w:val="009D14E0"/>
    <w:rsid w:val="009D2816"/>
    <w:rsid w:val="009D3913"/>
    <w:rsid w:val="009E79C3"/>
    <w:rsid w:val="009F2C1C"/>
    <w:rsid w:val="00A05917"/>
    <w:rsid w:val="00A05D7F"/>
    <w:rsid w:val="00A107D9"/>
    <w:rsid w:val="00A10B64"/>
    <w:rsid w:val="00A1544F"/>
    <w:rsid w:val="00A21FDA"/>
    <w:rsid w:val="00A361B0"/>
    <w:rsid w:val="00A5124C"/>
    <w:rsid w:val="00A540B6"/>
    <w:rsid w:val="00A55B3D"/>
    <w:rsid w:val="00A61FD4"/>
    <w:rsid w:val="00A75B15"/>
    <w:rsid w:val="00A7616B"/>
    <w:rsid w:val="00A917C2"/>
    <w:rsid w:val="00A96713"/>
    <w:rsid w:val="00AA25C5"/>
    <w:rsid w:val="00AB1533"/>
    <w:rsid w:val="00AD1256"/>
    <w:rsid w:val="00AD77C0"/>
    <w:rsid w:val="00AE0361"/>
    <w:rsid w:val="00AE0EA2"/>
    <w:rsid w:val="00AE4000"/>
    <w:rsid w:val="00AE5DC2"/>
    <w:rsid w:val="00AF3027"/>
    <w:rsid w:val="00AF3250"/>
    <w:rsid w:val="00AF790D"/>
    <w:rsid w:val="00B03332"/>
    <w:rsid w:val="00B06066"/>
    <w:rsid w:val="00B07E6D"/>
    <w:rsid w:val="00B07FCC"/>
    <w:rsid w:val="00B114F0"/>
    <w:rsid w:val="00B2490E"/>
    <w:rsid w:val="00B303A8"/>
    <w:rsid w:val="00B32DC9"/>
    <w:rsid w:val="00B35047"/>
    <w:rsid w:val="00B50F46"/>
    <w:rsid w:val="00B519E2"/>
    <w:rsid w:val="00B55460"/>
    <w:rsid w:val="00B5651E"/>
    <w:rsid w:val="00B57525"/>
    <w:rsid w:val="00B60AEC"/>
    <w:rsid w:val="00B70136"/>
    <w:rsid w:val="00B72D88"/>
    <w:rsid w:val="00B77DEC"/>
    <w:rsid w:val="00B81F1B"/>
    <w:rsid w:val="00B823EA"/>
    <w:rsid w:val="00B8363E"/>
    <w:rsid w:val="00B92110"/>
    <w:rsid w:val="00BA3900"/>
    <w:rsid w:val="00BA5262"/>
    <w:rsid w:val="00BA7F8F"/>
    <w:rsid w:val="00BB0DE8"/>
    <w:rsid w:val="00BB15BE"/>
    <w:rsid w:val="00BB3B3E"/>
    <w:rsid w:val="00BB4867"/>
    <w:rsid w:val="00BB5A02"/>
    <w:rsid w:val="00BB6312"/>
    <w:rsid w:val="00BB7645"/>
    <w:rsid w:val="00BC5B66"/>
    <w:rsid w:val="00BC5C37"/>
    <w:rsid w:val="00BD1285"/>
    <w:rsid w:val="00BD72BB"/>
    <w:rsid w:val="00BE0165"/>
    <w:rsid w:val="00BE35CF"/>
    <w:rsid w:val="00BE36CA"/>
    <w:rsid w:val="00BE425F"/>
    <w:rsid w:val="00BE6A8A"/>
    <w:rsid w:val="00BE775C"/>
    <w:rsid w:val="00BF4C7B"/>
    <w:rsid w:val="00BF7CBB"/>
    <w:rsid w:val="00C020F8"/>
    <w:rsid w:val="00C07091"/>
    <w:rsid w:val="00C161AA"/>
    <w:rsid w:val="00C3354B"/>
    <w:rsid w:val="00C45380"/>
    <w:rsid w:val="00C4587A"/>
    <w:rsid w:val="00C51FAB"/>
    <w:rsid w:val="00C6341A"/>
    <w:rsid w:val="00C63995"/>
    <w:rsid w:val="00C66843"/>
    <w:rsid w:val="00C6745F"/>
    <w:rsid w:val="00C67539"/>
    <w:rsid w:val="00C761A2"/>
    <w:rsid w:val="00C76A07"/>
    <w:rsid w:val="00CA5E6D"/>
    <w:rsid w:val="00CB6727"/>
    <w:rsid w:val="00CC5B12"/>
    <w:rsid w:val="00CC6C95"/>
    <w:rsid w:val="00CC7119"/>
    <w:rsid w:val="00CE6F06"/>
    <w:rsid w:val="00CE7A49"/>
    <w:rsid w:val="00CF1942"/>
    <w:rsid w:val="00CF264C"/>
    <w:rsid w:val="00CF6363"/>
    <w:rsid w:val="00D01838"/>
    <w:rsid w:val="00D10058"/>
    <w:rsid w:val="00D14504"/>
    <w:rsid w:val="00D24B92"/>
    <w:rsid w:val="00D24CCE"/>
    <w:rsid w:val="00D26BE7"/>
    <w:rsid w:val="00D27E0B"/>
    <w:rsid w:val="00D34BD2"/>
    <w:rsid w:val="00D40E71"/>
    <w:rsid w:val="00D44179"/>
    <w:rsid w:val="00D45C43"/>
    <w:rsid w:val="00D54875"/>
    <w:rsid w:val="00D661E2"/>
    <w:rsid w:val="00D66E14"/>
    <w:rsid w:val="00D755B2"/>
    <w:rsid w:val="00D838C7"/>
    <w:rsid w:val="00D84FC7"/>
    <w:rsid w:val="00D91CF9"/>
    <w:rsid w:val="00D937DA"/>
    <w:rsid w:val="00D9488C"/>
    <w:rsid w:val="00D95609"/>
    <w:rsid w:val="00DA1428"/>
    <w:rsid w:val="00DA1DDA"/>
    <w:rsid w:val="00DA4C06"/>
    <w:rsid w:val="00DB1AC2"/>
    <w:rsid w:val="00DB4B8D"/>
    <w:rsid w:val="00DB6DD9"/>
    <w:rsid w:val="00DC1060"/>
    <w:rsid w:val="00DD0ED0"/>
    <w:rsid w:val="00DE54F0"/>
    <w:rsid w:val="00DF1BDA"/>
    <w:rsid w:val="00E12FC2"/>
    <w:rsid w:val="00E20738"/>
    <w:rsid w:val="00E33134"/>
    <w:rsid w:val="00E37E23"/>
    <w:rsid w:val="00E40D36"/>
    <w:rsid w:val="00E43598"/>
    <w:rsid w:val="00E47145"/>
    <w:rsid w:val="00E5007B"/>
    <w:rsid w:val="00E50EF9"/>
    <w:rsid w:val="00E563E1"/>
    <w:rsid w:val="00E66317"/>
    <w:rsid w:val="00E67DAC"/>
    <w:rsid w:val="00E72EEE"/>
    <w:rsid w:val="00E74C8E"/>
    <w:rsid w:val="00E777F5"/>
    <w:rsid w:val="00E80375"/>
    <w:rsid w:val="00E81A65"/>
    <w:rsid w:val="00E87F1A"/>
    <w:rsid w:val="00E9512A"/>
    <w:rsid w:val="00EA1B0E"/>
    <w:rsid w:val="00EA1FFF"/>
    <w:rsid w:val="00EB0DCC"/>
    <w:rsid w:val="00EB2EFE"/>
    <w:rsid w:val="00EB34CC"/>
    <w:rsid w:val="00EB5D9E"/>
    <w:rsid w:val="00EB7E1C"/>
    <w:rsid w:val="00EC57B5"/>
    <w:rsid w:val="00EC6623"/>
    <w:rsid w:val="00ED2E7A"/>
    <w:rsid w:val="00ED3B7A"/>
    <w:rsid w:val="00ED5004"/>
    <w:rsid w:val="00EE63EB"/>
    <w:rsid w:val="00EF07D0"/>
    <w:rsid w:val="00EF3CCE"/>
    <w:rsid w:val="00EF64CA"/>
    <w:rsid w:val="00F06921"/>
    <w:rsid w:val="00F14845"/>
    <w:rsid w:val="00F23201"/>
    <w:rsid w:val="00F311F1"/>
    <w:rsid w:val="00F34DA1"/>
    <w:rsid w:val="00F3687D"/>
    <w:rsid w:val="00F37A50"/>
    <w:rsid w:val="00F412BD"/>
    <w:rsid w:val="00F43B6E"/>
    <w:rsid w:val="00F4650A"/>
    <w:rsid w:val="00F556CD"/>
    <w:rsid w:val="00F56FA2"/>
    <w:rsid w:val="00F628B6"/>
    <w:rsid w:val="00F672E2"/>
    <w:rsid w:val="00F70BB4"/>
    <w:rsid w:val="00F71A96"/>
    <w:rsid w:val="00F8194C"/>
    <w:rsid w:val="00F833CF"/>
    <w:rsid w:val="00F91342"/>
    <w:rsid w:val="00F9543D"/>
    <w:rsid w:val="00F95DA8"/>
    <w:rsid w:val="00FA4E20"/>
    <w:rsid w:val="00FB0A03"/>
    <w:rsid w:val="00FB4E3E"/>
    <w:rsid w:val="00FB7290"/>
    <w:rsid w:val="00FD1B8F"/>
    <w:rsid w:val="00FD2009"/>
    <w:rsid w:val="00FD270B"/>
    <w:rsid w:val="00FD2F69"/>
    <w:rsid w:val="00FE7B17"/>
    <w:rsid w:val="00FF122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7B6F"/>
  <w15:docId w15:val="{77000408-F5DF-4AD0-B84C-3070B1BD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3D"/>
    <w:pPr>
      <w:ind w:left="720"/>
      <w:contextualSpacing/>
    </w:pPr>
  </w:style>
  <w:style w:type="paragraph" w:styleId="BodyText">
    <w:name w:val="Body Text"/>
    <w:basedOn w:val="Normal"/>
    <w:link w:val="BodyTextChar"/>
    <w:rsid w:val="008D191F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link w:val="BodyText"/>
    <w:rsid w:val="008D191F"/>
    <w:rPr>
      <w:rFonts w:ascii=".VnTime" w:eastAsia="Times New Roman" w:hAnsi=".VnTime" w:cs=".VnTime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CQ42</dc:creator>
  <cp:keywords/>
  <cp:lastModifiedBy>Long Nguyen</cp:lastModifiedBy>
  <cp:revision>2</cp:revision>
  <cp:lastPrinted>2019-12-10T06:45:00Z</cp:lastPrinted>
  <dcterms:created xsi:type="dcterms:W3CDTF">2023-08-01T08:37:00Z</dcterms:created>
  <dcterms:modified xsi:type="dcterms:W3CDTF">2023-08-01T08:37:00Z</dcterms:modified>
</cp:coreProperties>
</file>